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3FB8E" w14:textId="4DC072A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78F64C4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2469A72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BDA1E6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534DF7" w14:textId="77777777" w:rsidR="00DD6B19" w:rsidRDefault="00DD6B19" w:rsidP="00DD6B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9CC6B8C" w14:textId="77777777" w:rsidR="004E69FB" w:rsidRPr="004E69FB" w:rsidRDefault="00C66032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Mobile Telecommunication</w:t>
            </w:r>
          </w:p>
        </w:tc>
      </w:tr>
      <w:tr w:rsidR="004E69FB" w:rsidRPr="004E69FB" w14:paraId="206A10A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99FF74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8DE6644" w14:textId="77777777" w:rsidR="00C66032" w:rsidRPr="00C66032" w:rsidRDefault="00C66032" w:rsidP="00C66032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Verify installation equipment and installation plan</w:t>
            </w:r>
          </w:p>
          <w:p w14:paraId="570601C3" w14:textId="77777777" w:rsidR="00C66032" w:rsidRPr="00C66032" w:rsidRDefault="00C66032" w:rsidP="00C66032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Install BTS cabinet and accessories</w:t>
            </w:r>
          </w:p>
          <w:p w14:paraId="1C7E857C" w14:textId="77777777" w:rsidR="00C66032" w:rsidRPr="00C66032" w:rsidRDefault="00C66032" w:rsidP="00C66032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Install and Configure BTS</w:t>
            </w:r>
          </w:p>
          <w:p w14:paraId="3CD3B240" w14:textId="77777777" w:rsidR="004E69FB" w:rsidRPr="00C66032" w:rsidRDefault="00C66032" w:rsidP="00C66032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r w:rsidRPr="00C66032">
              <w:rPr>
                <w:rFonts w:eastAsia="Calibri"/>
              </w:rPr>
              <w:t>Install Telecom Network Equipment</w:t>
            </w:r>
          </w:p>
        </w:tc>
      </w:tr>
      <w:tr w:rsidR="004E69FB" w:rsidRPr="004E69FB" w14:paraId="3C97994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00E850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8114E21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AEF2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4E5BD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2D7103B3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EE1080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9FD9AFB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12F6FFD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3E830D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E08257" wp14:editId="0BF506F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0FF18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1916E2" wp14:editId="278FBE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B91C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DA5E86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0D21B9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778B3E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C9AE5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3A7B2E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386DA9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77D8B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2267C6EB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066D191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642A8C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246F71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7831A4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B93201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6B7A5E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65100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C85846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9355BF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F1669B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9E1D6B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F7DAE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A961D12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BE6221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24FE3DA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E6544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DFFB0F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534CE9F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5E769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9D688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651B2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731A8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0925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E5510D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908D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C89CE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DC093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EC0F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2731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0B4D2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4024F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7B74E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FD4BE0A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074C4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AA16B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DB0C9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21F9E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1FFF8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3DF9A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4485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56FD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F8B886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6FBF0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A36900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4E69FB" w14:paraId="697C9E2E" w14:textId="77777777" w:rsidTr="00FA12DD">
        <w:trPr>
          <w:trHeight w:val="456"/>
        </w:trPr>
        <w:tc>
          <w:tcPr>
            <w:tcW w:w="2088" w:type="dxa"/>
          </w:tcPr>
          <w:p w14:paraId="1A4119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E7E973B" w14:textId="77777777" w:rsidR="004E69FB" w:rsidRPr="00794614" w:rsidRDefault="00794614" w:rsidP="00794614">
            <w:pPr>
              <w:rPr>
                <w:rFonts w:ascii="Calibri" w:hAnsi="Calibri" w:cs="Arial"/>
                <w:szCs w:val="20"/>
              </w:rPr>
            </w:pPr>
            <w:r w:rsidRPr="00794614">
              <w:rPr>
                <w:rFonts w:ascii="Calibri" w:hAnsi="Calibri" w:cs="Arial"/>
              </w:rPr>
              <w:t>Installed BTS cabinet along with accessories and Configure</w:t>
            </w:r>
            <w:r>
              <w:rPr>
                <w:rFonts w:ascii="Calibri" w:hAnsi="Calibri" w:cs="Arial"/>
              </w:rPr>
              <w:t>d</w:t>
            </w:r>
            <w:r w:rsidRPr="00794614">
              <w:rPr>
                <w:rFonts w:ascii="Calibri" w:hAnsi="Calibri" w:cs="Arial"/>
              </w:rPr>
              <w:t xml:space="preserve"> BTS.</w:t>
            </w:r>
          </w:p>
        </w:tc>
      </w:tr>
      <w:tr w:rsidR="004E69FB" w:rsidRPr="004E69FB" w14:paraId="31B9B07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CCD2C3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2539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23896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5C0F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94614" w:rsidRPr="004E69FB" w14:paraId="465F5E04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3BB2FFFF" w14:textId="77777777" w:rsidR="00794614" w:rsidRPr="00C6680E" w:rsidRDefault="00794614" w:rsidP="00794614">
            <w:pPr>
              <w:pStyle w:val="ListParagraph"/>
              <w:numPr>
                <w:ilvl w:val="0"/>
                <w:numId w:val="11"/>
              </w:numPr>
              <w:ind w:left="426"/>
              <w:rPr>
                <w:rFonts w:ascii="Calibri" w:hAnsi="Calibri" w:cs="Arial"/>
                <w:b/>
                <w:u w:val="single"/>
              </w:rPr>
            </w:pPr>
            <w:r w:rsidRPr="00C6680E">
              <w:rPr>
                <w:rFonts w:ascii="Calibri" w:hAnsi="Calibri" w:cs="Arial"/>
                <w:b/>
              </w:rPr>
              <w:t>Install BTS cabinet along with accessories and Configure BTS.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D13B9C5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8CA9621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EE487A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40C2FB2B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53A6964B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The cabinet is delivered to the site.</w:t>
            </w:r>
          </w:p>
        </w:tc>
        <w:tc>
          <w:tcPr>
            <w:tcW w:w="632" w:type="dxa"/>
            <w:vAlign w:val="center"/>
          </w:tcPr>
          <w:p w14:paraId="38E0A917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DC3BC23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1549F3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1F3D9AA7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132A7F42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 xml:space="preserve"> Unpack the cases.</w:t>
            </w:r>
          </w:p>
        </w:tc>
        <w:tc>
          <w:tcPr>
            <w:tcW w:w="632" w:type="dxa"/>
            <w:vAlign w:val="center"/>
          </w:tcPr>
          <w:p w14:paraId="6060CA43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C3C4A85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03DCE2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1B174ECC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962B643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Check the items in the cases. Ensure that all the equipment required for the installation is available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F6E7A7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D21DE29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754CBB2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192871E8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836A77F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Check the installation position of the equipment, such as cable racks, in the equipment room for easy cabling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C4A69B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383842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D345C5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51059F6A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FA694DE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 xml:space="preserve"> Install cabinet directly on the concrete floor. No other types of materials are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A9DC57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6F1B0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22BEFB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43F0C05B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FC185A4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Ensure that you have arranged sufficient cabinets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30C025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47FD91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D79160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63E87324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6102A8B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Mark template as per Equipment room floor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3CD4EA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C0D43E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9B5A69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46430AC8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79615CD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Drill the holes at marking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CF3EA1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A26235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9E5C2D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0C411536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5016BBB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Install expansion bolt assemblies.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8EACF0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8D6261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04125B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11402B11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7D77E87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Place the cabinet in the specified position and Align the installation holes in the cabinet with the holes on the floor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1DC693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7E4D2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F229F4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5EBAD96B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5C0F235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Securing the cabinet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18BC96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079E75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56D1C9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766EAEF2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133D010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Testing the Insulation of the Cabinet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C1C8C1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F973D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99D435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6C457F90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F3A74E0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 xml:space="preserve">Install PGND and Power Cables.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A26BB3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0A7FF5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DB89E2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171D0821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13BADB3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Install side panels and front and back 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838591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A7E7D7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75E69F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0D6FADDB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FCD8D77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Attach labels to the installed wires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B8DFE8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27A4F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CAF6ED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794614" w:rsidRPr="004E69FB" w14:paraId="5DD80FC8" w14:textId="77777777" w:rsidTr="007E40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06D502D" w14:textId="77777777" w:rsidR="00794614" w:rsidRPr="00C6680E" w:rsidRDefault="00794614" w:rsidP="00794614">
            <w:pPr>
              <w:pStyle w:val="ListParagraph"/>
              <w:numPr>
                <w:ilvl w:val="0"/>
                <w:numId w:val="12"/>
              </w:numPr>
              <w:ind w:left="426"/>
              <w:rPr>
                <w:rFonts w:ascii="Calibri" w:hAnsi="Calibri" w:cs="Arial"/>
              </w:rPr>
            </w:pPr>
            <w:r w:rsidRPr="00C6680E">
              <w:rPr>
                <w:rFonts w:ascii="Calibri" w:hAnsi="Calibri" w:cs="Arial"/>
              </w:rPr>
              <w:t>Install necessary cards in BTS and configure BTS.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A988DE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F4812B" w14:textId="77777777" w:rsidR="00794614" w:rsidRPr="004E69FB" w:rsidRDefault="00794614" w:rsidP="0079461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0C2444" w14:textId="77777777" w:rsidR="00794614" w:rsidRPr="004E69FB" w:rsidRDefault="00794614" w:rsidP="00794614">
            <w:pPr>
              <w:rPr>
                <w:rFonts w:ascii="Calibri" w:hAnsi="Calibri" w:cs="Arial"/>
              </w:rPr>
            </w:pPr>
          </w:p>
        </w:tc>
      </w:tr>
      <w:tr w:rsidR="004E69FB" w:rsidRPr="004E69FB" w14:paraId="2A19B45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44E245A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7FE1FF" wp14:editId="550DD412">
                      <wp:simplePos x="0" y="0"/>
                      <wp:positionH relativeFrom="column">
                        <wp:posOffset>902335</wp:posOffset>
                      </wp:positionH>
                      <wp:positionV relativeFrom="paragraph">
                        <wp:posOffset>6350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B7719" id="Rectangle 43" o:spid="_x0000_s1026" style="position:absolute;margin-left:71.05pt;margin-top:.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J4M1ZLZAAAACAEAAA8A&#10;AABkcnMvZG93bnJldi54bWxMT11LwzAUfRf8D+EKvrlkQ9R1TYcIggg+2KnPWXNtypqb0qRd3K/3&#10;7knfzuEczke5zb4XM46xC6RhuVAgkJpgO2o1fOyebx5AxGTImj4QavjBCNvq8qI0hQ1Hese5Tq3g&#10;EIqF0eBSGgopY+PQm7gIAxJr32H0JjEdW2lHc+Rw38uVUnfSm464wZkBnxw2h3ryGl7jaZobG9+y&#10;y+5l/fmlTjUdtL6+yo8bEAlz+jPDeT5Ph4o37cNENoqe+e1qyVYGfOms3yvmew1cC7Iq5f8D1S8A&#10;AAD//wMAUEsBAi0AFAAGAAgAAAAhALaDOJL+AAAA4QEAABMAAAAAAAAAAAAAAAAAAAAAAFtDb250&#10;ZW50X1R5cGVzXS54bWxQSwECLQAUAAYACAAAACEAOP0h/9YAAACUAQAACwAAAAAAAAAAAAAAAAAv&#10;AQAAX3JlbHMvLnJlbHNQSwECLQAUAAYACAAAACEAbdrl7XACAAD/BAAADgAAAAAAAAAAAAAAAAAu&#10;AgAAZHJzL2Uyb0RvYy54bWxQSwECLQAUAAYACAAAACEAngzVktkAAAAIAQAADwAAAAAAAAAAAAAA&#10;AADK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796AA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8D879D" wp14:editId="66985A0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7F6CF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296F7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BA6D3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9FE156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65DC6CE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38781F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31B37572" w14:textId="77777777" w:rsidR="00DD6B19" w:rsidRDefault="00DD6B19" w:rsidP="00DD6B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0916BAD" w14:textId="77777777" w:rsidR="004E69FB" w:rsidRPr="004E69FB" w:rsidRDefault="00C66032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Mobile Telecommunication</w:t>
            </w:r>
          </w:p>
        </w:tc>
      </w:tr>
      <w:tr w:rsidR="00C66032" w:rsidRPr="004E69FB" w14:paraId="401DF8D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44A44A3" w14:textId="77777777" w:rsidR="00C66032" w:rsidRPr="004E69FB" w:rsidRDefault="00C66032" w:rsidP="00C6603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0381667" w14:textId="77777777" w:rsidR="00C66032" w:rsidRPr="00C66032" w:rsidRDefault="00C66032" w:rsidP="00C6603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Verify installation equipment and installation plan</w:t>
            </w:r>
          </w:p>
          <w:p w14:paraId="42C04A8E" w14:textId="77777777" w:rsidR="00C66032" w:rsidRPr="00C66032" w:rsidRDefault="00C66032" w:rsidP="00C6603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Install BTS cabinet and accessories</w:t>
            </w:r>
          </w:p>
          <w:p w14:paraId="65F8FAF5" w14:textId="77777777" w:rsidR="00C66032" w:rsidRPr="00C66032" w:rsidRDefault="00C66032" w:rsidP="00C6603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Install and Configure BTS</w:t>
            </w:r>
          </w:p>
          <w:p w14:paraId="1BC06CE3" w14:textId="77777777" w:rsidR="00C66032" w:rsidRPr="00C66032" w:rsidRDefault="00C66032" w:rsidP="00C6603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  <w:r w:rsidRPr="00C66032">
              <w:rPr>
                <w:rFonts w:eastAsia="Calibri"/>
              </w:rPr>
              <w:t>Install Telecom Network Equipment</w:t>
            </w:r>
          </w:p>
        </w:tc>
      </w:tr>
      <w:tr w:rsidR="004E69FB" w:rsidRPr="004E69FB" w14:paraId="1900D26D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8DF0DD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021E4F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F5AA4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3651C7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6FB4E79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F955BF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FF6E230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D5006C8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220FB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C320D3" wp14:editId="41CF2DC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174A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1BC6CB" wp14:editId="78A6269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322E1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64DE31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50EEB9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4871A74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B2BF077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A26387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24898A" wp14:editId="29BD3CA4">
                <wp:simplePos x="0" y="0"/>
                <wp:positionH relativeFrom="column">
                  <wp:posOffset>-81280</wp:posOffset>
                </wp:positionH>
                <wp:positionV relativeFrom="paragraph">
                  <wp:posOffset>2828713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5B4CA4A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4898A" id="Rectangle 3" o:spid="_x0000_s1026" style="position:absolute;margin-left:-6.4pt;margin-top:222.7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oGII0uEAAAALAQAADwAA&#10;AGRycy9kb3ducmV2LnhtbEyPwU7DMBBE70j8g7VI3Fq7VVzSNE6FgkBI9ELLhZsbL3GU2I5itw5/&#10;jznBcWdHM2/K/WwGcsXJd84KWC0ZELSNU51tBXycnhc5EB+kVXJwFgV8o4d9dXtTykK5aN/xegwt&#10;SSHWF1KADmEsKPWNRiP90o1o0+/LTUaGdE4tVZOMKdwMdM3YhhrZ2dSg5Yi1xqY/XoyAz5f8EOsY&#10;NVJO+9NrzTZvT70Q93fz4w5IwDn8meEXP6FDlZjO7mKVJ4OAxWqd0IOALOMcSHJsM56UswDOHnKg&#10;VUn/b6h+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KBiCNLhAAAACwEAAA8AAAAA&#10;AAAAAAAAAAAAyQQAAGRycy9kb3ducmV2LnhtbFBLBQYAAAAABAAEAPMAAADXBQAAAAA=&#10;" filled="f" strokecolor="windowText" strokeweight=".25pt">
                <v:textbox>
                  <w:txbxContent>
                    <w:p w14:paraId="65B4CA4A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751238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71E2B643" w14:textId="77777777" w:rsidTr="00FA12DD">
        <w:trPr>
          <w:trHeight w:val="300"/>
        </w:trPr>
        <w:tc>
          <w:tcPr>
            <w:tcW w:w="6442" w:type="dxa"/>
            <w:gridSpan w:val="2"/>
          </w:tcPr>
          <w:p w14:paraId="7ECD5E1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79E929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96B3BD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78EB675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177136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3092B6" w14:textId="77777777" w:rsidR="004E69FB" w:rsidRPr="0078216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78216B">
              <w:rPr>
                <w:rFonts w:ascii="Calibri" w:hAnsi="Calibri" w:cs="Arial"/>
                <w:i/>
                <w:sz w:val="20"/>
              </w:rPr>
              <w:t>:</w:t>
            </w:r>
            <w:r w:rsidR="0078216B">
              <w:rPr>
                <w:rFonts w:ascii="Calibri" w:hAnsi="Calibri" w:cs="Arial"/>
                <w:b/>
                <w:sz w:val="20"/>
              </w:rPr>
              <w:t xml:space="preserve"> What is meant by configuration of BTS?</w:t>
            </w:r>
          </w:p>
        </w:tc>
        <w:tc>
          <w:tcPr>
            <w:tcW w:w="1508" w:type="dxa"/>
            <w:vMerge w:val="restart"/>
          </w:tcPr>
          <w:p w14:paraId="12793B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F4AF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0BFC52A" w14:textId="77777777" w:rsidTr="00FA12DD">
        <w:trPr>
          <w:trHeight w:val="442"/>
        </w:trPr>
        <w:tc>
          <w:tcPr>
            <w:tcW w:w="470" w:type="dxa"/>
            <w:vMerge/>
          </w:tcPr>
          <w:p w14:paraId="79E7B57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28853E" w14:textId="77777777" w:rsidR="0078216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328C8998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 response </w:t>
            </w:r>
          </w:p>
        </w:tc>
        <w:tc>
          <w:tcPr>
            <w:tcW w:w="1508" w:type="dxa"/>
            <w:vMerge/>
          </w:tcPr>
          <w:p w14:paraId="54875F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690A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8216B" w:rsidRPr="004E69FB" w14:paraId="7DB66953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7FBB040" w14:textId="77777777" w:rsidR="0078216B" w:rsidRPr="004E69FB" w:rsidRDefault="0078216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A578D8" w14:textId="77777777" w:rsidR="0078216B" w:rsidRPr="0078216B" w:rsidRDefault="0078216B" w:rsidP="007821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>
              <w:rPr>
                <w:rFonts w:ascii="Calibri" w:hAnsi="Calibri" w:cs="Arial"/>
                <w:i/>
                <w:sz w:val="20"/>
              </w:rPr>
              <w:t>:</w:t>
            </w:r>
            <w:r w:rsidRPr="0078216B">
              <w:rPr>
                <w:rFonts w:ascii="Calibri" w:hAnsi="Calibri" w:cs="Arial"/>
                <w:b/>
                <w:sz w:val="20"/>
              </w:rPr>
              <w:t xml:space="preserve"> Why is it necessary to clean up the worksite after completion of activity?</w:t>
            </w:r>
          </w:p>
        </w:tc>
        <w:tc>
          <w:tcPr>
            <w:tcW w:w="1508" w:type="dxa"/>
            <w:vMerge w:val="restart"/>
          </w:tcPr>
          <w:p w14:paraId="2019B809" w14:textId="77777777" w:rsidR="0078216B" w:rsidRPr="004E69FB" w:rsidRDefault="0078216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B5E247" w14:textId="77777777" w:rsidR="0078216B" w:rsidRPr="004E69FB" w:rsidRDefault="0078216B" w:rsidP="004E69FB">
            <w:pPr>
              <w:rPr>
                <w:rFonts w:ascii="Calibri" w:hAnsi="Calibri" w:cs="Arial"/>
              </w:rPr>
            </w:pPr>
          </w:p>
        </w:tc>
      </w:tr>
      <w:tr w:rsidR="0078216B" w:rsidRPr="004E69FB" w14:paraId="697A6B64" w14:textId="77777777" w:rsidTr="00FA12DD">
        <w:trPr>
          <w:trHeight w:val="443"/>
        </w:trPr>
        <w:tc>
          <w:tcPr>
            <w:tcW w:w="470" w:type="dxa"/>
            <w:vMerge/>
          </w:tcPr>
          <w:p w14:paraId="59F38372" w14:textId="77777777" w:rsidR="0078216B" w:rsidRPr="004E69FB" w:rsidRDefault="0078216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0694A3" w14:textId="77777777" w:rsidR="0078216B" w:rsidRDefault="0078216B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0D812475" w14:textId="77777777" w:rsidR="0078216B" w:rsidRPr="004E69FB" w:rsidRDefault="0078216B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 response </w:t>
            </w:r>
          </w:p>
        </w:tc>
        <w:tc>
          <w:tcPr>
            <w:tcW w:w="1508" w:type="dxa"/>
            <w:vMerge/>
          </w:tcPr>
          <w:p w14:paraId="2E605E11" w14:textId="77777777" w:rsidR="0078216B" w:rsidRPr="004E69FB" w:rsidRDefault="0078216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05898B" w14:textId="77777777" w:rsidR="0078216B" w:rsidRPr="004E69FB" w:rsidRDefault="0078216B" w:rsidP="004E69FB">
            <w:pPr>
              <w:rPr>
                <w:rFonts w:ascii="Calibri" w:hAnsi="Calibri" w:cs="Arial"/>
              </w:rPr>
            </w:pPr>
          </w:p>
        </w:tc>
      </w:tr>
      <w:tr w:rsidR="00B77AB5" w:rsidRPr="004E69FB" w14:paraId="30882F8A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876C9A0" w14:textId="77777777" w:rsidR="00B77AB5" w:rsidRPr="004E69FB" w:rsidRDefault="00B77AB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21C0FD" w14:textId="77777777" w:rsidR="00B77AB5" w:rsidRPr="0078216B" w:rsidRDefault="00B77AB5" w:rsidP="00B77AB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>
              <w:rPr>
                <w:rFonts w:ascii="Calibri" w:hAnsi="Calibri" w:cs="Arial"/>
                <w:i/>
                <w:sz w:val="20"/>
              </w:rPr>
              <w:t>:</w:t>
            </w:r>
            <w:r>
              <w:rPr>
                <w:rFonts w:ascii="Calibri" w:hAnsi="Calibri" w:cs="Arial"/>
                <w:b/>
                <w:sz w:val="20"/>
              </w:rPr>
              <w:t xml:space="preserve"> Which tools are required to prepare a report?</w:t>
            </w:r>
          </w:p>
        </w:tc>
        <w:tc>
          <w:tcPr>
            <w:tcW w:w="1508" w:type="dxa"/>
            <w:vMerge w:val="restart"/>
          </w:tcPr>
          <w:p w14:paraId="49F576C9" w14:textId="77777777" w:rsidR="00B77AB5" w:rsidRPr="004E69FB" w:rsidRDefault="00B77AB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DAE4CB" w14:textId="77777777" w:rsidR="00B77AB5" w:rsidRPr="004E69FB" w:rsidRDefault="00B77AB5" w:rsidP="004E69FB">
            <w:pPr>
              <w:rPr>
                <w:rFonts w:ascii="Calibri" w:hAnsi="Calibri" w:cs="Arial"/>
              </w:rPr>
            </w:pPr>
          </w:p>
        </w:tc>
      </w:tr>
      <w:tr w:rsidR="00B77AB5" w:rsidRPr="004E69FB" w14:paraId="362E0C8F" w14:textId="77777777" w:rsidTr="00FA12DD">
        <w:trPr>
          <w:trHeight w:val="454"/>
        </w:trPr>
        <w:tc>
          <w:tcPr>
            <w:tcW w:w="470" w:type="dxa"/>
            <w:vMerge/>
          </w:tcPr>
          <w:p w14:paraId="73949B45" w14:textId="77777777" w:rsidR="00B77AB5" w:rsidRPr="004E69FB" w:rsidRDefault="00B77AB5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15939D" w14:textId="77777777" w:rsidR="00B77AB5" w:rsidRDefault="00B77AB5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01CCB718" w14:textId="77777777" w:rsidR="00B77AB5" w:rsidRPr="004E69FB" w:rsidRDefault="00B77AB5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 response </w:t>
            </w:r>
          </w:p>
        </w:tc>
        <w:tc>
          <w:tcPr>
            <w:tcW w:w="1508" w:type="dxa"/>
            <w:vMerge/>
          </w:tcPr>
          <w:p w14:paraId="2598CB05" w14:textId="77777777" w:rsidR="00B77AB5" w:rsidRPr="004E69FB" w:rsidRDefault="00B77AB5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B1343D" w14:textId="77777777" w:rsidR="00B77AB5" w:rsidRPr="004E69FB" w:rsidRDefault="00B77AB5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53793B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FA4A24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F2D0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33B02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E1FA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62A4F2" w14:textId="77777777" w:rsidTr="00FA12DD">
        <w:trPr>
          <w:trHeight w:val="478"/>
        </w:trPr>
        <w:tc>
          <w:tcPr>
            <w:tcW w:w="470" w:type="dxa"/>
            <w:vMerge/>
          </w:tcPr>
          <w:p w14:paraId="065EB4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4E24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2C930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4D16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72D71A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5EC51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BBA9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E623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827BA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4D1B084" w14:textId="77777777" w:rsidTr="00FA12DD">
        <w:trPr>
          <w:trHeight w:val="431"/>
        </w:trPr>
        <w:tc>
          <w:tcPr>
            <w:tcW w:w="470" w:type="dxa"/>
            <w:vMerge/>
          </w:tcPr>
          <w:p w14:paraId="556E85E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141E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F057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5BAB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1B27951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B6DA5D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8147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2AABE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6CA2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0E07C5B" w14:textId="77777777" w:rsidTr="00FA12DD">
        <w:trPr>
          <w:trHeight w:val="420"/>
        </w:trPr>
        <w:tc>
          <w:tcPr>
            <w:tcW w:w="470" w:type="dxa"/>
            <w:vMerge/>
          </w:tcPr>
          <w:p w14:paraId="66E50C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2B5E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6D98F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5722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5CD88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F0F784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858D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1A303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D30B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C36B71" w14:textId="77777777" w:rsidTr="00FA12DD">
        <w:trPr>
          <w:trHeight w:val="466"/>
        </w:trPr>
        <w:tc>
          <w:tcPr>
            <w:tcW w:w="470" w:type="dxa"/>
            <w:vMerge/>
          </w:tcPr>
          <w:p w14:paraId="10EC94B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11A4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2DD6D5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B8A5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4A278E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CFD93C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1C4A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55D8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596C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4467F42" w14:textId="77777777" w:rsidTr="00FA12DD">
        <w:trPr>
          <w:trHeight w:val="454"/>
        </w:trPr>
        <w:tc>
          <w:tcPr>
            <w:tcW w:w="470" w:type="dxa"/>
            <w:vMerge/>
          </w:tcPr>
          <w:p w14:paraId="4804284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8B0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8A6D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A858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DE7C7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F8CB1C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8C54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99E9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9F28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025854" w14:textId="77777777" w:rsidTr="00FA12DD">
        <w:trPr>
          <w:trHeight w:val="443"/>
        </w:trPr>
        <w:tc>
          <w:tcPr>
            <w:tcW w:w="470" w:type="dxa"/>
            <w:vMerge/>
          </w:tcPr>
          <w:p w14:paraId="3A59DB2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38BB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F8BC1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8009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C137F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0B0338A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A02F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D3C2E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E2CC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FE6624" w14:textId="77777777" w:rsidTr="00FA12DD">
        <w:trPr>
          <w:trHeight w:val="466"/>
        </w:trPr>
        <w:tc>
          <w:tcPr>
            <w:tcW w:w="470" w:type="dxa"/>
            <w:vMerge/>
          </w:tcPr>
          <w:p w14:paraId="728BE9D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9706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8EA89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B760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03A16A2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3EDDC1BF" w14:textId="77777777" w:rsidTr="00FA12DD">
        <w:trPr>
          <w:trHeight w:val="548"/>
        </w:trPr>
        <w:tc>
          <w:tcPr>
            <w:tcW w:w="9576" w:type="dxa"/>
          </w:tcPr>
          <w:p w14:paraId="6271B29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30DEC176" w14:textId="77777777" w:rsidTr="00FA12DD">
        <w:tc>
          <w:tcPr>
            <w:tcW w:w="9576" w:type="dxa"/>
          </w:tcPr>
          <w:p w14:paraId="5C5E834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0C6376F" w14:textId="77777777" w:rsidTr="00FA12DD">
        <w:tc>
          <w:tcPr>
            <w:tcW w:w="9576" w:type="dxa"/>
          </w:tcPr>
          <w:p w14:paraId="6CB0AC1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F9E613E" w14:textId="77777777" w:rsidTr="00FA12DD">
        <w:tc>
          <w:tcPr>
            <w:tcW w:w="9576" w:type="dxa"/>
          </w:tcPr>
          <w:p w14:paraId="5F4971C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9DCD0D2" w14:textId="77777777" w:rsidTr="00FA12DD">
        <w:tc>
          <w:tcPr>
            <w:tcW w:w="9576" w:type="dxa"/>
          </w:tcPr>
          <w:p w14:paraId="1A0556B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AB4D9F" w14:textId="77777777" w:rsidTr="00FA12DD">
        <w:tc>
          <w:tcPr>
            <w:tcW w:w="9576" w:type="dxa"/>
          </w:tcPr>
          <w:p w14:paraId="0743EB6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63AF1F5" w14:textId="77777777" w:rsidTr="00FA12DD">
        <w:tc>
          <w:tcPr>
            <w:tcW w:w="9576" w:type="dxa"/>
          </w:tcPr>
          <w:p w14:paraId="6DCDC0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95447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143846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E61009F" w14:textId="77777777" w:rsidR="004E69FB" w:rsidRDefault="004E69FB">
      <w:r>
        <w:br w:type="page"/>
      </w:r>
    </w:p>
    <w:p w14:paraId="1A61B715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0FFCC635" w14:textId="77777777" w:rsidTr="00FA12DD">
        <w:tc>
          <w:tcPr>
            <w:tcW w:w="2250" w:type="dxa"/>
          </w:tcPr>
          <w:p w14:paraId="31B95E4C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F634FE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7B603159" w14:textId="77777777" w:rsidTr="00FA12DD">
        <w:tc>
          <w:tcPr>
            <w:tcW w:w="2250" w:type="dxa"/>
          </w:tcPr>
          <w:p w14:paraId="6F4C93B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7CB3FE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99E95DB" w14:textId="77777777" w:rsidTr="00FA12DD">
        <w:tc>
          <w:tcPr>
            <w:tcW w:w="2250" w:type="dxa"/>
          </w:tcPr>
          <w:p w14:paraId="345223C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6BBE095" w14:textId="77777777" w:rsidR="00DD6B19" w:rsidRDefault="00DD6B19" w:rsidP="00DD6B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E32B034" w14:textId="77777777" w:rsidR="004E69FB" w:rsidRPr="004E69FB" w:rsidRDefault="00C66032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Mobile Telecommunication</w:t>
            </w:r>
          </w:p>
        </w:tc>
      </w:tr>
      <w:tr w:rsidR="00C66032" w:rsidRPr="004E69FB" w14:paraId="748B8090" w14:textId="77777777" w:rsidTr="001A5F7B">
        <w:trPr>
          <w:trHeight w:val="826"/>
        </w:trPr>
        <w:tc>
          <w:tcPr>
            <w:tcW w:w="2250" w:type="dxa"/>
          </w:tcPr>
          <w:p w14:paraId="23E7B9AB" w14:textId="77777777" w:rsidR="00C66032" w:rsidRPr="004E69FB" w:rsidRDefault="00C66032" w:rsidP="00C6603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BCA9710" w14:textId="77777777" w:rsidR="00C66032" w:rsidRPr="00C66032" w:rsidRDefault="00C66032" w:rsidP="00C660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color w:val="000000"/>
                <w:sz w:val="24"/>
                <w:szCs w:val="24"/>
              </w:rPr>
            </w:pPr>
            <w:r w:rsidRPr="00C66032">
              <w:rPr>
                <w:rFonts w:eastAsia="Times New Roman"/>
                <w:color w:val="000000"/>
                <w:sz w:val="24"/>
                <w:szCs w:val="24"/>
              </w:rPr>
              <w:t>Verify installation equipment and installation plan</w:t>
            </w:r>
          </w:p>
          <w:p w14:paraId="7611EE4A" w14:textId="77777777" w:rsidR="00C66032" w:rsidRPr="00C66032" w:rsidRDefault="00C66032" w:rsidP="00C660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color w:val="000000"/>
                <w:sz w:val="24"/>
                <w:szCs w:val="24"/>
              </w:rPr>
            </w:pPr>
            <w:r w:rsidRPr="00C66032">
              <w:rPr>
                <w:rFonts w:eastAsia="Times New Roman"/>
                <w:color w:val="000000"/>
                <w:sz w:val="24"/>
                <w:szCs w:val="24"/>
              </w:rPr>
              <w:t>Install BTS cabinet and accessories</w:t>
            </w:r>
          </w:p>
          <w:p w14:paraId="28EF96E7" w14:textId="77777777" w:rsidR="00C66032" w:rsidRPr="00C66032" w:rsidRDefault="00C66032" w:rsidP="00C660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color w:val="000000"/>
                <w:sz w:val="24"/>
                <w:szCs w:val="24"/>
              </w:rPr>
            </w:pPr>
            <w:r w:rsidRPr="00C66032">
              <w:rPr>
                <w:rFonts w:eastAsia="Times New Roman"/>
                <w:color w:val="000000"/>
                <w:sz w:val="24"/>
                <w:szCs w:val="24"/>
              </w:rPr>
              <w:t>Install and Configure BTS</w:t>
            </w:r>
          </w:p>
          <w:p w14:paraId="0A7CE5E0" w14:textId="77777777" w:rsidR="00C66032" w:rsidRPr="00C66032" w:rsidRDefault="00C66032" w:rsidP="00C660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color w:val="000000"/>
                <w:sz w:val="24"/>
                <w:szCs w:val="24"/>
              </w:rPr>
            </w:pPr>
            <w:r w:rsidRPr="00C66032">
              <w:rPr>
                <w:rFonts w:eastAsia="Calibri"/>
                <w:sz w:val="24"/>
                <w:szCs w:val="24"/>
              </w:rPr>
              <w:t>Install Telecom Network Equipment</w:t>
            </w:r>
          </w:p>
        </w:tc>
      </w:tr>
      <w:tr w:rsidR="004E69FB" w:rsidRPr="004E69FB" w14:paraId="434A85B9" w14:textId="77777777" w:rsidTr="00FA12DD">
        <w:tc>
          <w:tcPr>
            <w:tcW w:w="2250" w:type="dxa"/>
          </w:tcPr>
          <w:p w14:paraId="26D00B6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6512D7B" w14:textId="77777777" w:rsidR="004E69FB" w:rsidRPr="004E69FB" w:rsidRDefault="00794614" w:rsidP="00794614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Install BTS cabinet along with accessories and Configure BTS.</w:t>
            </w:r>
          </w:p>
        </w:tc>
      </w:tr>
    </w:tbl>
    <w:p w14:paraId="1CF8F35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59BD7A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34E5351B" w14:textId="77777777" w:rsidTr="00FA12DD">
        <w:trPr>
          <w:trHeight w:val="398"/>
        </w:trPr>
        <w:tc>
          <w:tcPr>
            <w:tcW w:w="6930" w:type="dxa"/>
          </w:tcPr>
          <w:p w14:paraId="16ACD7FE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FE6F93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AF2EFC5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94614" w:rsidRPr="004E69FB" w14:paraId="365896E4" w14:textId="77777777" w:rsidTr="00FA12DD">
        <w:trPr>
          <w:trHeight w:val="398"/>
        </w:trPr>
        <w:tc>
          <w:tcPr>
            <w:tcW w:w="6930" w:type="dxa"/>
          </w:tcPr>
          <w:p w14:paraId="58330CCC" w14:textId="77777777" w:rsidR="00794614" w:rsidRPr="002B0EDF" w:rsidRDefault="00794614" w:rsidP="00794614">
            <w:pPr>
              <w:pStyle w:val="ListParagraph"/>
              <w:numPr>
                <w:ilvl w:val="0"/>
                <w:numId w:val="11"/>
              </w:numPr>
              <w:ind w:left="459"/>
              <w:rPr>
                <w:rFonts w:ascii="Calibri" w:hAnsi="Calibri" w:cs="Arial"/>
                <w:b/>
                <w:u w:val="single"/>
              </w:rPr>
            </w:pPr>
            <w:r w:rsidRPr="002B0EDF">
              <w:rPr>
                <w:rFonts w:ascii="Calibri" w:eastAsia="Times New Roman" w:hAnsi="Calibri" w:cs="Arial"/>
                <w:b/>
                <w:sz w:val="24"/>
                <w:szCs w:val="24"/>
              </w:rPr>
              <w:t>Install BTS cabinet along with accessories and Configure BTS.</w:t>
            </w:r>
          </w:p>
        </w:tc>
        <w:tc>
          <w:tcPr>
            <w:tcW w:w="1080" w:type="dxa"/>
          </w:tcPr>
          <w:p w14:paraId="397ECC98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C1A52" wp14:editId="401AA5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C9647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07BBEEE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940F842" wp14:editId="2C80EE8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909A3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1FF26880" w14:textId="77777777" w:rsidTr="00FA12DD">
        <w:trPr>
          <w:trHeight w:val="398"/>
        </w:trPr>
        <w:tc>
          <w:tcPr>
            <w:tcW w:w="6930" w:type="dxa"/>
          </w:tcPr>
          <w:p w14:paraId="7FA167EA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The cabinet is delivered to the site.</w:t>
            </w:r>
          </w:p>
        </w:tc>
        <w:tc>
          <w:tcPr>
            <w:tcW w:w="1080" w:type="dxa"/>
          </w:tcPr>
          <w:p w14:paraId="6E1C79F6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94C19EB" wp14:editId="278B3AE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C17251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7FB93E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35F1399" wp14:editId="117F951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E425B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042D9F2A" w14:textId="77777777" w:rsidTr="00FA12DD">
        <w:trPr>
          <w:trHeight w:val="398"/>
        </w:trPr>
        <w:tc>
          <w:tcPr>
            <w:tcW w:w="6930" w:type="dxa"/>
          </w:tcPr>
          <w:p w14:paraId="319FBC56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 xml:space="preserve"> Unpack the cases.</w:t>
            </w:r>
          </w:p>
        </w:tc>
        <w:tc>
          <w:tcPr>
            <w:tcW w:w="1080" w:type="dxa"/>
          </w:tcPr>
          <w:p w14:paraId="5808EDCE" w14:textId="77777777" w:rsidR="00794614" w:rsidRPr="004E69FB" w:rsidRDefault="00794614" w:rsidP="007946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687A29E" wp14:editId="7C766CA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DB46B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997EB60" w14:textId="77777777" w:rsidR="00794614" w:rsidRPr="004E69FB" w:rsidRDefault="00794614" w:rsidP="007946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6321F2C" wp14:editId="2BE2CE4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A7F60C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0E7DC314" w14:textId="77777777" w:rsidTr="00FA12DD">
        <w:trPr>
          <w:trHeight w:val="398"/>
        </w:trPr>
        <w:tc>
          <w:tcPr>
            <w:tcW w:w="6930" w:type="dxa"/>
          </w:tcPr>
          <w:p w14:paraId="653FC734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Check the items in the cases. Ensure that all the equipment required for the installation is available</w:t>
            </w:r>
          </w:p>
        </w:tc>
        <w:tc>
          <w:tcPr>
            <w:tcW w:w="1080" w:type="dxa"/>
          </w:tcPr>
          <w:p w14:paraId="5AC9F187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711285B" wp14:editId="2845F0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3B64B2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043A781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E2320AA" wp14:editId="44A8DD6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B425C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366C655D" w14:textId="77777777" w:rsidTr="00FA12DD">
        <w:trPr>
          <w:trHeight w:val="398"/>
        </w:trPr>
        <w:tc>
          <w:tcPr>
            <w:tcW w:w="6930" w:type="dxa"/>
          </w:tcPr>
          <w:p w14:paraId="09B1871F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Check the installation position of the equipment, such as cable racks, in the equipment room for easy cabling</w:t>
            </w:r>
          </w:p>
        </w:tc>
        <w:tc>
          <w:tcPr>
            <w:tcW w:w="1080" w:type="dxa"/>
          </w:tcPr>
          <w:p w14:paraId="7A997438" w14:textId="77777777" w:rsidR="00794614" w:rsidRPr="004E69FB" w:rsidRDefault="00794614" w:rsidP="0079461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D432C89" wp14:editId="3510555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10CF1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0C7EE1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A7C992" wp14:editId="15ECB86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0B1E6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0971365E" w14:textId="77777777" w:rsidTr="00FA12DD">
        <w:trPr>
          <w:trHeight w:val="398"/>
        </w:trPr>
        <w:tc>
          <w:tcPr>
            <w:tcW w:w="6930" w:type="dxa"/>
          </w:tcPr>
          <w:p w14:paraId="777982B7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 xml:space="preserve"> Install cabinet directly on the concrete floor. No other types of materials are required.</w:t>
            </w:r>
          </w:p>
        </w:tc>
        <w:tc>
          <w:tcPr>
            <w:tcW w:w="1080" w:type="dxa"/>
          </w:tcPr>
          <w:p w14:paraId="0B988FD5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56A7958" wp14:editId="50BDF47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A58A1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D2A0D6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2586EB8" wp14:editId="359C5B7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EA2871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55C0B672" w14:textId="77777777" w:rsidTr="00FA12DD">
        <w:trPr>
          <w:trHeight w:val="398"/>
        </w:trPr>
        <w:tc>
          <w:tcPr>
            <w:tcW w:w="6930" w:type="dxa"/>
          </w:tcPr>
          <w:p w14:paraId="573F7B1B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Ensure that you have arranged sufficient cabinets as required.</w:t>
            </w:r>
          </w:p>
        </w:tc>
        <w:tc>
          <w:tcPr>
            <w:tcW w:w="1080" w:type="dxa"/>
          </w:tcPr>
          <w:p w14:paraId="3962952C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A6EB1A9" wp14:editId="13A285C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C1DDF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019513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CF2CD8D" wp14:editId="69C4852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76F44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3F09AD8A" w14:textId="77777777" w:rsidTr="00FA12DD">
        <w:trPr>
          <w:trHeight w:val="398"/>
        </w:trPr>
        <w:tc>
          <w:tcPr>
            <w:tcW w:w="6930" w:type="dxa"/>
          </w:tcPr>
          <w:p w14:paraId="5D240443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Mark template as per Equipment room floor plan.</w:t>
            </w:r>
          </w:p>
        </w:tc>
        <w:tc>
          <w:tcPr>
            <w:tcW w:w="1080" w:type="dxa"/>
          </w:tcPr>
          <w:p w14:paraId="49C457CE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334BE00" wp14:editId="0969CC8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06A90D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694F08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AD76E25" wp14:editId="75A94FE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C6C2F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782903B4" w14:textId="77777777" w:rsidTr="00FA12DD">
        <w:trPr>
          <w:trHeight w:val="398"/>
        </w:trPr>
        <w:tc>
          <w:tcPr>
            <w:tcW w:w="6930" w:type="dxa"/>
          </w:tcPr>
          <w:p w14:paraId="7153537B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Drill the holes at marking position.</w:t>
            </w:r>
          </w:p>
        </w:tc>
        <w:tc>
          <w:tcPr>
            <w:tcW w:w="1080" w:type="dxa"/>
          </w:tcPr>
          <w:p w14:paraId="24B69969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B6ABE7B" wp14:editId="491A812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4A4BC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281136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8DA6501" wp14:editId="0D61A00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C2C77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76415260" w14:textId="77777777" w:rsidTr="00FA12DD">
        <w:trPr>
          <w:trHeight w:val="398"/>
        </w:trPr>
        <w:tc>
          <w:tcPr>
            <w:tcW w:w="6930" w:type="dxa"/>
          </w:tcPr>
          <w:p w14:paraId="58800E58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Install expansion bolt assemblies.</w:t>
            </w:r>
          </w:p>
        </w:tc>
        <w:tc>
          <w:tcPr>
            <w:tcW w:w="1080" w:type="dxa"/>
          </w:tcPr>
          <w:p w14:paraId="43B32CD8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545A72D" wp14:editId="0C2B59B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D48095" id="Rounded Rectangle 13" o:spid="_x0000_s1026" style="position:absolute;margin-left:7.8pt;margin-top:4.7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BCC435E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61E932E" wp14:editId="0E013E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473AE" id="Rounded Rectangle 28" o:spid="_x0000_s1026" style="position:absolute;margin-left:10.25pt;margin-top:4.1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515BC21E" w14:textId="77777777" w:rsidTr="00FA12DD">
        <w:trPr>
          <w:trHeight w:val="398"/>
        </w:trPr>
        <w:tc>
          <w:tcPr>
            <w:tcW w:w="6930" w:type="dxa"/>
          </w:tcPr>
          <w:p w14:paraId="430215ED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Place the cabinet in the specified position and Align the installation holes in the cabinet with the holes on the floor</w:t>
            </w:r>
          </w:p>
        </w:tc>
        <w:tc>
          <w:tcPr>
            <w:tcW w:w="1080" w:type="dxa"/>
          </w:tcPr>
          <w:p w14:paraId="420FF20D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0CD58B8" wp14:editId="40D172B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0A311" id="Rounded Rectangle 29" o:spid="_x0000_s1026" style="position:absolute;margin-left:7.8pt;margin-top:4.7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C5A51A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E29E710" wp14:editId="689226D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EE38B" id="Rounded Rectangle 30" o:spid="_x0000_s1026" style="position:absolute;margin-left:10.25pt;margin-top:4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22912352" w14:textId="77777777" w:rsidTr="00FA12DD">
        <w:trPr>
          <w:trHeight w:val="398"/>
        </w:trPr>
        <w:tc>
          <w:tcPr>
            <w:tcW w:w="6930" w:type="dxa"/>
          </w:tcPr>
          <w:p w14:paraId="4832D37D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Securing the cabinet</w:t>
            </w:r>
          </w:p>
        </w:tc>
        <w:tc>
          <w:tcPr>
            <w:tcW w:w="1080" w:type="dxa"/>
          </w:tcPr>
          <w:p w14:paraId="60E82D09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9E880EF" wp14:editId="77A73C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9D2D1" id="Rounded Rectangle 31" o:spid="_x0000_s1026" style="position:absolute;margin-left:7.8pt;margin-top:4.7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14AF2D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5CB8E85" wp14:editId="4D276A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6F7C3" id="Rounded Rectangle 34" o:spid="_x0000_s1026" style="position:absolute;margin-left:10.25pt;margin-top:4.1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07408B25" w14:textId="77777777" w:rsidTr="00FA12DD">
        <w:trPr>
          <w:trHeight w:val="398"/>
        </w:trPr>
        <w:tc>
          <w:tcPr>
            <w:tcW w:w="6930" w:type="dxa"/>
          </w:tcPr>
          <w:p w14:paraId="3504CFB1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Testing the Insulation of the Cabinet</w:t>
            </w:r>
          </w:p>
        </w:tc>
        <w:tc>
          <w:tcPr>
            <w:tcW w:w="1080" w:type="dxa"/>
          </w:tcPr>
          <w:p w14:paraId="14A0770B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C25A140" wp14:editId="4AA804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95CEA" id="Rounded Rectangle 37" o:spid="_x0000_s1026" style="position:absolute;margin-left:7.8pt;margin-top:4.7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03AE3F" w14:textId="77777777" w:rsidR="00794614" w:rsidRPr="004E69FB" w:rsidRDefault="00794614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AC4134E" wp14:editId="3F256F0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3601A" id="Rounded Rectangle 38" o:spid="_x0000_s1026" style="position:absolute;margin-left:10.25pt;margin-top:4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03F5CD40" w14:textId="77777777" w:rsidTr="00FA12DD">
        <w:trPr>
          <w:trHeight w:val="398"/>
        </w:trPr>
        <w:tc>
          <w:tcPr>
            <w:tcW w:w="6930" w:type="dxa"/>
          </w:tcPr>
          <w:p w14:paraId="5226BF6A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 xml:space="preserve">Install PGND and Power Cables. </w:t>
            </w:r>
          </w:p>
        </w:tc>
        <w:tc>
          <w:tcPr>
            <w:tcW w:w="1080" w:type="dxa"/>
          </w:tcPr>
          <w:p w14:paraId="338A2F75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A2040C6" wp14:editId="6261A36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02C5BC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4B6F33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6C58399" wp14:editId="725669B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A53D63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0172C926" w14:textId="77777777" w:rsidTr="00FA12DD">
        <w:trPr>
          <w:trHeight w:val="398"/>
        </w:trPr>
        <w:tc>
          <w:tcPr>
            <w:tcW w:w="6930" w:type="dxa"/>
          </w:tcPr>
          <w:p w14:paraId="07CFBBF0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Install side panels and front and back doors.</w:t>
            </w:r>
          </w:p>
        </w:tc>
        <w:tc>
          <w:tcPr>
            <w:tcW w:w="1080" w:type="dxa"/>
          </w:tcPr>
          <w:p w14:paraId="476995B1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8233360" wp14:editId="7976E13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DF114B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A08749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0ABA245" wp14:editId="337D2B6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FBA2C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45BC9DCF" w14:textId="77777777" w:rsidTr="00FA12DD">
        <w:trPr>
          <w:trHeight w:val="398"/>
        </w:trPr>
        <w:tc>
          <w:tcPr>
            <w:tcW w:w="6930" w:type="dxa"/>
          </w:tcPr>
          <w:p w14:paraId="2B9B712D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hAnsi="Calibri" w:cs="Arial"/>
              </w:rPr>
            </w:pPr>
            <w:r w:rsidRPr="002B0EDF">
              <w:rPr>
                <w:rFonts w:ascii="Calibri" w:hAnsi="Calibri" w:cs="Arial"/>
              </w:rPr>
              <w:t>Attach labels to the installed wires and equipment.</w:t>
            </w:r>
          </w:p>
        </w:tc>
        <w:tc>
          <w:tcPr>
            <w:tcW w:w="1080" w:type="dxa"/>
          </w:tcPr>
          <w:p w14:paraId="055191EF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3F7BFD3" wp14:editId="3286E99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A61C0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55840D9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BBAA21" wp14:editId="467AAC4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4ADAE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94614" w:rsidRPr="004E69FB" w14:paraId="29985511" w14:textId="77777777" w:rsidTr="00FA12DD">
        <w:trPr>
          <w:trHeight w:val="398"/>
        </w:trPr>
        <w:tc>
          <w:tcPr>
            <w:tcW w:w="6930" w:type="dxa"/>
          </w:tcPr>
          <w:p w14:paraId="6FFEEFA4" w14:textId="77777777" w:rsidR="00794614" w:rsidRPr="002B0EDF" w:rsidRDefault="00794614" w:rsidP="00794614">
            <w:pPr>
              <w:pStyle w:val="ListParagraph"/>
              <w:numPr>
                <w:ilvl w:val="0"/>
                <w:numId w:val="13"/>
              </w:numPr>
              <w:ind w:left="459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0EDF">
              <w:rPr>
                <w:rFonts w:ascii="Calibri" w:hAnsi="Calibri" w:cs="Arial"/>
              </w:rPr>
              <w:t>Install necessary cards in BTS and configure BTS.</w:t>
            </w:r>
          </w:p>
        </w:tc>
        <w:tc>
          <w:tcPr>
            <w:tcW w:w="1080" w:type="dxa"/>
          </w:tcPr>
          <w:p w14:paraId="223C5C38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B2EDB41" wp14:editId="7F9E3BC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98DD4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AA8AB8" w14:textId="77777777" w:rsidR="00794614" w:rsidRPr="004E69FB" w:rsidRDefault="00794614" w:rsidP="007946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4693CF4" wp14:editId="045444D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27CA6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40424B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E00BCD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D5A0D3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E2C59A" wp14:editId="29C36D5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30E8C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2B95018" w14:textId="77777777" w:rsidR="003B0914" w:rsidRDefault="004E69FB" w:rsidP="000C10CD">
      <w:pPr>
        <w:spacing w:after="200" w:line="276" w:lineRule="auto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5A427824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307EB99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1E6235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017B8366" w14:textId="77777777" w:rsidTr="00FA12DD">
        <w:trPr>
          <w:trHeight w:val="441"/>
        </w:trPr>
        <w:tc>
          <w:tcPr>
            <w:tcW w:w="1818" w:type="dxa"/>
          </w:tcPr>
          <w:p w14:paraId="14E6F4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9586533" w14:textId="77777777" w:rsidR="00DD6B19" w:rsidRDefault="00DD6B19" w:rsidP="00DD6B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B337E26" w14:textId="77777777" w:rsidR="004E69FB" w:rsidRPr="004E69FB" w:rsidRDefault="00C66032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Mobile Telecommunication</w:t>
            </w:r>
          </w:p>
        </w:tc>
      </w:tr>
      <w:tr w:rsidR="00C66032" w:rsidRPr="004E69FB" w14:paraId="6C0DFA0C" w14:textId="77777777" w:rsidTr="009E385E">
        <w:trPr>
          <w:trHeight w:val="649"/>
        </w:trPr>
        <w:tc>
          <w:tcPr>
            <w:tcW w:w="1818" w:type="dxa"/>
          </w:tcPr>
          <w:p w14:paraId="7A6CA2D0" w14:textId="77777777" w:rsidR="00C66032" w:rsidRPr="004E69FB" w:rsidRDefault="00C66032" w:rsidP="00C6603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4AEFFB3" w14:textId="77777777" w:rsidR="00C66032" w:rsidRPr="00C66032" w:rsidRDefault="00C66032" w:rsidP="00C66032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Verify installation equipment and installation plan</w:t>
            </w:r>
          </w:p>
          <w:p w14:paraId="389437E4" w14:textId="77777777" w:rsidR="00C66032" w:rsidRPr="00C66032" w:rsidRDefault="00C66032" w:rsidP="00C66032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Install BTS cabinet and accessories</w:t>
            </w:r>
          </w:p>
          <w:p w14:paraId="2930F2B5" w14:textId="77777777" w:rsidR="00C66032" w:rsidRPr="00C66032" w:rsidRDefault="00C66032" w:rsidP="00C66032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C66032">
              <w:rPr>
                <w:color w:val="000000"/>
              </w:rPr>
              <w:t>Install and Configure BTS</w:t>
            </w:r>
          </w:p>
          <w:p w14:paraId="55DBCB2A" w14:textId="77777777" w:rsidR="00C66032" w:rsidRPr="00C66032" w:rsidRDefault="00C66032" w:rsidP="00C66032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C66032">
              <w:rPr>
                <w:rFonts w:eastAsia="Calibri"/>
              </w:rPr>
              <w:t>Install Telecom Network Equipment</w:t>
            </w:r>
          </w:p>
        </w:tc>
      </w:tr>
      <w:tr w:rsidR="005103AA" w:rsidRPr="004E69FB" w14:paraId="3F9BE372" w14:textId="77777777" w:rsidTr="00681423">
        <w:trPr>
          <w:trHeight w:val="649"/>
        </w:trPr>
        <w:tc>
          <w:tcPr>
            <w:tcW w:w="1818" w:type="dxa"/>
          </w:tcPr>
          <w:p w14:paraId="6F3E9EDC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0614B8B" w14:textId="77777777" w:rsidR="005103AA" w:rsidRPr="004E69FB" w:rsidRDefault="005301F9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Summative</w:t>
            </w:r>
            <w:r w:rsidR="005103AA">
              <w:rPr>
                <w:rFonts w:ascii="Calibri" w:hAnsi="Calibri" w:cs="Arial"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1DE0141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5A715E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A55C9D4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82CB3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5EF9F34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14BB55F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5A9F9ECA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CE305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C5B1A3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E08D8F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479402C" w14:textId="77777777" w:rsidR="004E69FB" w:rsidRPr="00C455AA" w:rsidRDefault="00C455AA" w:rsidP="00390B9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Install BTS cabinet </w:t>
            </w:r>
            <w:r w:rsidR="00390B95">
              <w:rPr>
                <w:rFonts w:ascii="Calibri" w:hAnsi="Calibri" w:cs="Arial"/>
              </w:rPr>
              <w:t xml:space="preserve">along with </w:t>
            </w:r>
            <w:r>
              <w:rPr>
                <w:rFonts w:ascii="Calibri" w:hAnsi="Calibri" w:cs="Arial"/>
              </w:rPr>
              <w:t>accessories</w:t>
            </w:r>
            <w:r w:rsidR="00390B95">
              <w:rPr>
                <w:rFonts w:ascii="Calibri" w:hAnsi="Calibri" w:cs="Arial"/>
              </w:rPr>
              <w:t xml:space="preserve"> and Configure BTS.</w:t>
            </w:r>
            <w:r w:rsidRPr="00C455AA">
              <w:rPr>
                <w:rFonts w:ascii="Calibri" w:hAnsi="Calibri" w:cs="Arial"/>
              </w:rPr>
              <w:t xml:space="preserve"> </w:t>
            </w:r>
          </w:p>
        </w:tc>
      </w:tr>
      <w:tr w:rsidR="004E69FB" w:rsidRPr="004E69FB" w14:paraId="4D2850F2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389B9E2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0C10CD">
              <w:rPr>
                <w:rFonts w:ascii="Calibri" w:hAnsi="Calibri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450FE25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0D69F939" w14:textId="77777777" w:rsidR="004E69FB" w:rsidRPr="00390B95" w:rsidRDefault="00390B95" w:rsidP="00390B95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b/>
                <w:u w:val="single"/>
              </w:rPr>
            </w:pPr>
            <w:r w:rsidRPr="00390B95">
              <w:rPr>
                <w:rFonts w:ascii="Calibri" w:hAnsi="Calibri" w:cs="Arial"/>
                <w:b/>
              </w:rPr>
              <w:t>Install BTS cabinet along with accessories and Configure BTS.</w:t>
            </w:r>
          </w:p>
          <w:p w14:paraId="358AB13C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The cabinet is delivered to the site.</w:t>
            </w:r>
          </w:p>
          <w:p w14:paraId="24BE271C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 xml:space="preserve"> Unpack the cases.</w:t>
            </w:r>
          </w:p>
          <w:p w14:paraId="2DEF2E9F" w14:textId="77777777" w:rsidR="00390B95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Check the items in the cases. Ensure that all the equipment required for the installation is available</w:t>
            </w:r>
          </w:p>
          <w:p w14:paraId="4BDC4E3F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Check the installation position of the equipment, such as cable racks, in the equipment room for easy cabling</w:t>
            </w:r>
          </w:p>
          <w:p w14:paraId="5DB2A179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 xml:space="preserve"> Install cabinet directly on the concrete floor. No other types of materials are required.</w:t>
            </w:r>
          </w:p>
          <w:p w14:paraId="28E98FF3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Ensure that you have arranged sufficient cabinets as required.</w:t>
            </w:r>
          </w:p>
          <w:p w14:paraId="234433D2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Mark template as per Equipment room floor plan.</w:t>
            </w:r>
          </w:p>
          <w:p w14:paraId="0A84D144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Drill the holes at marking position.</w:t>
            </w:r>
          </w:p>
          <w:p w14:paraId="245CC63E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Install expansion bolt assemblies.</w:t>
            </w:r>
          </w:p>
          <w:p w14:paraId="162DF644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Place the cabinet in the specified position and Align the installation holes in the cabinet with the holes on the floor</w:t>
            </w:r>
          </w:p>
          <w:p w14:paraId="7C4D5BF3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Securing the cabinet</w:t>
            </w:r>
          </w:p>
          <w:p w14:paraId="3ECD83E5" w14:textId="77777777" w:rsid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Testing the Insulation of the Cabinet</w:t>
            </w:r>
          </w:p>
          <w:p w14:paraId="6D49C387" w14:textId="77777777" w:rsidR="00C16AEE" w:rsidRP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Install PGND and Power Cables.</w:t>
            </w:r>
            <w:r w:rsidRPr="00C16AEE">
              <w:rPr>
                <w:rFonts w:ascii="Calibri" w:hAnsi="Calibri" w:cs="Arial"/>
              </w:rPr>
              <w:t xml:space="preserve"> </w:t>
            </w:r>
          </w:p>
          <w:p w14:paraId="41DEFBFE" w14:textId="77777777" w:rsid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 w:rsidRPr="00C16AEE">
              <w:rPr>
                <w:rFonts w:ascii="Calibri" w:hAnsi="Calibri" w:cs="Arial"/>
              </w:rPr>
              <w:t>Install side panels</w:t>
            </w:r>
            <w:r>
              <w:rPr>
                <w:rFonts w:ascii="Calibri" w:hAnsi="Calibri" w:cs="Arial"/>
              </w:rPr>
              <w:t xml:space="preserve"> and </w:t>
            </w:r>
            <w:r w:rsidRPr="00C16AEE">
              <w:rPr>
                <w:rFonts w:ascii="Calibri" w:hAnsi="Calibri" w:cs="Arial"/>
              </w:rPr>
              <w:t>front and back doors.</w:t>
            </w:r>
          </w:p>
          <w:p w14:paraId="2276131F" w14:textId="77777777" w:rsidR="00C16AEE" w:rsidRDefault="00C16AEE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Attach labels to the installed wires and equipment.</w:t>
            </w:r>
          </w:p>
          <w:p w14:paraId="26C8498E" w14:textId="77777777" w:rsidR="00754FA0" w:rsidRPr="00C16AEE" w:rsidRDefault="00754FA0" w:rsidP="000C10CD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Install necessary cards in BTS and configure BTS.</w:t>
            </w:r>
          </w:p>
          <w:p w14:paraId="6CBA9663" w14:textId="77777777" w:rsidR="004E69FB" w:rsidRPr="004E69FB" w:rsidRDefault="004E69FB" w:rsidP="003B0914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2F57FFB9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1EB62C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DE39856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DFA25EF" w14:textId="77777777" w:rsidR="004E69FB" w:rsidRDefault="004E69FB">
      <w:r>
        <w:br w:type="page"/>
      </w:r>
    </w:p>
    <w:p w14:paraId="608E37D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4B00E9C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</w:t>
      </w:r>
      <w:r w:rsidR="00C66032">
        <w:rPr>
          <w:rFonts w:ascii="Calibri" w:hAnsi="Calibri" w:cs="Arial"/>
          <w:sz w:val="20"/>
        </w:rPr>
        <w:t>Mobile Telecommunication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7D164E3D" w14:textId="77777777" w:rsidR="00C66032" w:rsidRPr="00C66032" w:rsidRDefault="00C66032" w:rsidP="00C66032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C66032">
        <w:rPr>
          <w:rFonts w:ascii="Calibri" w:eastAsia="Calibri" w:hAnsi="Calibri" w:cs="Arial"/>
          <w:lang w:val="en-GB"/>
        </w:rPr>
        <w:t>Verify installation equipment and installation plan</w:t>
      </w:r>
    </w:p>
    <w:p w14:paraId="5BC46229" w14:textId="77777777" w:rsidR="00C66032" w:rsidRPr="00C66032" w:rsidRDefault="00C66032" w:rsidP="00C66032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C66032">
        <w:rPr>
          <w:rFonts w:ascii="Calibri" w:eastAsia="Calibri" w:hAnsi="Calibri" w:cs="Arial"/>
          <w:lang w:val="en-GB"/>
        </w:rPr>
        <w:t>Install BTS cabinet and accessories</w:t>
      </w:r>
    </w:p>
    <w:p w14:paraId="17F69D3B" w14:textId="77777777" w:rsidR="00C66032" w:rsidRPr="00C66032" w:rsidRDefault="00C66032" w:rsidP="00C66032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C66032">
        <w:rPr>
          <w:rFonts w:ascii="Calibri" w:eastAsia="Calibri" w:hAnsi="Calibri" w:cs="Arial"/>
          <w:lang w:val="en-GB"/>
        </w:rPr>
        <w:t>Install and Configure BTS</w:t>
      </w:r>
    </w:p>
    <w:p w14:paraId="6AFAAE35" w14:textId="77777777" w:rsidR="004E69FB" w:rsidRPr="00C66032" w:rsidRDefault="00C66032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C66032">
        <w:rPr>
          <w:rFonts w:ascii="Calibri" w:eastAsia="Calibri" w:hAnsi="Calibri" w:cs="Arial"/>
          <w:lang w:val="en-GB"/>
        </w:rPr>
        <w:t>Install Telecom Network Equipment</w:t>
      </w:r>
    </w:p>
    <w:p w14:paraId="2DFA15E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6E27E383" w14:textId="77777777" w:rsidR="004E69FB" w:rsidRPr="00794614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794614">
        <w:rPr>
          <w:rFonts w:ascii="Calibri" w:eastAsia="Calibri" w:hAnsi="Calibri" w:cs="Arial"/>
          <w:b/>
          <w:lang w:val="en-GB"/>
        </w:rPr>
        <w:t>TASK(S):</w:t>
      </w:r>
    </w:p>
    <w:p w14:paraId="0B4FFE32" w14:textId="77777777" w:rsidR="004E69FB" w:rsidRPr="004E69FB" w:rsidRDefault="00794614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  <w:r>
        <w:rPr>
          <w:rFonts w:ascii="Calibri" w:hAnsi="Calibri" w:cs="Arial"/>
        </w:rPr>
        <w:t>Install BTS cabinet along with accessories and Configure BTS.</w:t>
      </w:r>
    </w:p>
    <w:p w14:paraId="16D78355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D60C1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29A1796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C87916F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7E33528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7B04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45E87A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986F64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A3994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43C0032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36555" w14:textId="77777777" w:rsidR="00D65A56" w:rsidRDefault="00D65A56">
      <w:pPr>
        <w:spacing w:after="0" w:line="240" w:lineRule="auto"/>
      </w:pPr>
      <w:r>
        <w:separator/>
      </w:r>
    </w:p>
  </w:endnote>
  <w:endnote w:type="continuationSeparator" w:id="0">
    <w:p w14:paraId="619AE0C5" w14:textId="77777777" w:rsidR="00D65A56" w:rsidRDefault="00D6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67EB37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0C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3B78162" w14:textId="77777777" w:rsidR="00C92255" w:rsidRDefault="00D65A5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A06EC" w14:textId="77777777" w:rsidR="00D65A56" w:rsidRDefault="00D65A56">
      <w:pPr>
        <w:spacing w:after="0" w:line="240" w:lineRule="auto"/>
      </w:pPr>
      <w:r>
        <w:separator/>
      </w:r>
    </w:p>
  </w:footnote>
  <w:footnote w:type="continuationSeparator" w:id="0">
    <w:p w14:paraId="128DD08B" w14:textId="77777777" w:rsidR="00D65A56" w:rsidRDefault="00D65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761F8"/>
    <w:multiLevelType w:val="hybridMultilevel"/>
    <w:tmpl w:val="D3CA888A"/>
    <w:lvl w:ilvl="0" w:tplc="0809000F">
      <w:start w:val="1"/>
      <w:numFmt w:val="decimal"/>
      <w:lvlText w:val="%1."/>
      <w:lvlJc w:val="left"/>
      <w:pPr>
        <w:ind w:left="1056" w:hanging="360"/>
      </w:pPr>
    </w:lvl>
    <w:lvl w:ilvl="1" w:tplc="08090019" w:tentative="1">
      <w:start w:val="1"/>
      <w:numFmt w:val="lowerLetter"/>
      <w:lvlText w:val="%2."/>
      <w:lvlJc w:val="left"/>
      <w:pPr>
        <w:ind w:left="1776" w:hanging="360"/>
      </w:pPr>
    </w:lvl>
    <w:lvl w:ilvl="2" w:tplc="0809001B" w:tentative="1">
      <w:start w:val="1"/>
      <w:numFmt w:val="lowerRoman"/>
      <w:lvlText w:val="%3."/>
      <w:lvlJc w:val="right"/>
      <w:pPr>
        <w:ind w:left="2496" w:hanging="180"/>
      </w:pPr>
    </w:lvl>
    <w:lvl w:ilvl="3" w:tplc="0809000F" w:tentative="1">
      <w:start w:val="1"/>
      <w:numFmt w:val="decimal"/>
      <w:lvlText w:val="%4."/>
      <w:lvlJc w:val="left"/>
      <w:pPr>
        <w:ind w:left="3216" w:hanging="360"/>
      </w:pPr>
    </w:lvl>
    <w:lvl w:ilvl="4" w:tplc="08090019" w:tentative="1">
      <w:start w:val="1"/>
      <w:numFmt w:val="lowerLetter"/>
      <w:lvlText w:val="%5."/>
      <w:lvlJc w:val="left"/>
      <w:pPr>
        <w:ind w:left="3936" w:hanging="360"/>
      </w:pPr>
    </w:lvl>
    <w:lvl w:ilvl="5" w:tplc="0809001B" w:tentative="1">
      <w:start w:val="1"/>
      <w:numFmt w:val="lowerRoman"/>
      <w:lvlText w:val="%6."/>
      <w:lvlJc w:val="right"/>
      <w:pPr>
        <w:ind w:left="4656" w:hanging="180"/>
      </w:pPr>
    </w:lvl>
    <w:lvl w:ilvl="6" w:tplc="0809000F" w:tentative="1">
      <w:start w:val="1"/>
      <w:numFmt w:val="decimal"/>
      <w:lvlText w:val="%7."/>
      <w:lvlJc w:val="left"/>
      <w:pPr>
        <w:ind w:left="5376" w:hanging="360"/>
      </w:pPr>
    </w:lvl>
    <w:lvl w:ilvl="7" w:tplc="08090019" w:tentative="1">
      <w:start w:val="1"/>
      <w:numFmt w:val="lowerLetter"/>
      <w:lvlText w:val="%8."/>
      <w:lvlJc w:val="left"/>
      <w:pPr>
        <w:ind w:left="6096" w:hanging="360"/>
      </w:pPr>
    </w:lvl>
    <w:lvl w:ilvl="8" w:tplc="08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3EF69C6"/>
    <w:multiLevelType w:val="hybridMultilevel"/>
    <w:tmpl w:val="D3CA88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91EC2"/>
    <w:multiLevelType w:val="hybridMultilevel"/>
    <w:tmpl w:val="14929CC6"/>
    <w:lvl w:ilvl="0" w:tplc="D8D4D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70D98"/>
    <w:multiLevelType w:val="hybridMultilevel"/>
    <w:tmpl w:val="4AE47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E08F7"/>
    <w:multiLevelType w:val="hybridMultilevel"/>
    <w:tmpl w:val="D3CA88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6126C9C"/>
    <w:multiLevelType w:val="hybridMultilevel"/>
    <w:tmpl w:val="FB36CC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360DB"/>
    <w:multiLevelType w:val="hybridMultilevel"/>
    <w:tmpl w:val="D3CA88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C2A08"/>
    <w:multiLevelType w:val="hybridMultilevel"/>
    <w:tmpl w:val="14929CC6"/>
    <w:lvl w:ilvl="0" w:tplc="D8D4D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1124D"/>
    <w:multiLevelType w:val="hybridMultilevel"/>
    <w:tmpl w:val="14929CC6"/>
    <w:lvl w:ilvl="0" w:tplc="D8D4D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  <w:num w:numId="12">
    <w:abstractNumId w:val="13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LcwMjE1MDayMDRV0lEKTi0uzszPAykwrAUAdtZ0rywAAAA="/>
  </w:docVars>
  <w:rsids>
    <w:rsidRoot w:val="004E69FB"/>
    <w:rsid w:val="00085E98"/>
    <w:rsid w:val="000C10CD"/>
    <w:rsid w:val="000F08D3"/>
    <w:rsid w:val="00113501"/>
    <w:rsid w:val="002E30D3"/>
    <w:rsid w:val="003770EB"/>
    <w:rsid w:val="00390B95"/>
    <w:rsid w:val="003A1FC9"/>
    <w:rsid w:val="003B0914"/>
    <w:rsid w:val="00476D57"/>
    <w:rsid w:val="004E69FB"/>
    <w:rsid w:val="005103AA"/>
    <w:rsid w:val="005301F9"/>
    <w:rsid w:val="005340E0"/>
    <w:rsid w:val="005415A1"/>
    <w:rsid w:val="005908B2"/>
    <w:rsid w:val="00754FA0"/>
    <w:rsid w:val="0078216B"/>
    <w:rsid w:val="00794614"/>
    <w:rsid w:val="009A02ED"/>
    <w:rsid w:val="009C704F"/>
    <w:rsid w:val="00A53D43"/>
    <w:rsid w:val="00B67D82"/>
    <w:rsid w:val="00B77AB5"/>
    <w:rsid w:val="00BB59A0"/>
    <w:rsid w:val="00C16AEE"/>
    <w:rsid w:val="00C455AA"/>
    <w:rsid w:val="00C66032"/>
    <w:rsid w:val="00D349DB"/>
    <w:rsid w:val="00D65A56"/>
    <w:rsid w:val="00DD690F"/>
    <w:rsid w:val="00DD6B19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F4210"/>
  <w15:docId w15:val="{11F223C9-7BF3-47E9-AB27-5B1A4A13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1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7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20</cp:revision>
  <dcterms:created xsi:type="dcterms:W3CDTF">2019-07-17T08:12:00Z</dcterms:created>
  <dcterms:modified xsi:type="dcterms:W3CDTF">2020-10-08T08:04:00Z</dcterms:modified>
</cp:coreProperties>
</file>